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69" w:rsidRPr="005E0C69" w:rsidRDefault="005E0C69" w:rsidP="005E0C69">
      <w:pPr>
        <w:shd w:val="clear" w:color="auto" w:fill="FFFFFF"/>
        <w:tabs>
          <w:tab w:val="left" w:pos="661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E0C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FF481" wp14:editId="0A53B7F5">
                <wp:simplePos x="0" y="0"/>
                <wp:positionH relativeFrom="column">
                  <wp:posOffset>4044315</wp:posOffset>
                </wp:positionH>
                <wp:positionV relativeFrom="paragraph">
                  <wp:posOffset>308610</wp:posOffset>
                </wp:positionV>
                <wp:extent cx="1943100" cy="899795"/>
                <wp:effectExtent l="0" t="0" r="19050" b="146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C69" w:rsidRPr="005E0C69" w:rsidRDefault="005E0C69" w:rsidP="005E0C69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E0C6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Тел/факс: (812) 309-12-37</w:t>
                            </w:r>
                          </w:p>
                          <w:p w:rsidR="005E0C69" w:rsidRPr="005E0C69" w:rsidRDefault="005E0C69" w:rsidP="005E0C69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E0C6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5E0C6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 w:rsidRPr="005E0C6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5E0C6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 w:rsidRPr="005E0C6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kontakt</w:t>
                            </w:r>
                            <w:r w:rsidRPr="005E0C6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@04</w:t>
                            </w:r>
                            <w:r w:rsidRPr="005E0C6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kv</w:t>
                            </w:r>
                            <w:r w:rsidRPr="005E0C6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Pr="005E0C6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8.45pt;margin-top:24.3pt;width:153pt;height:7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gtSQIAAJUEAAAOAAAAZHJzL2Uyb0RvYy54bWysVFtv2yAUfp+0/4B4X5xkyVpbcaouXadJ&#10;3UVq9wMw4BgNOAxI7OzX74DTNNnepvkBcS585zs3r24Go8le+qDA1nQ2mVIiLQeh7Lam35/u31xT&#10;EiKzgmmwsqYHGejN+vWrVe8qOYcOtJCeIIgNVe9q2sXoqqIIvJOGhQk4adHYgjcsoui3hfCsR3Sj&#10;i/l0+q7owQvngcsQUHs3Guk647et5PFr2wYZia4pcov59Pls0lmsV6zaeuY6xY802D+wMExZDHqC&#10;umORkZ1Xf0EZxT0EaOOEgymgbRWXOQfMZjb9I5vHjjmZc8HiBHcqU/h/sPzL/psnStR0TollBlv0&#10;JIdI3sNAFqk6vQsVOj06dIsDqrHLOdPgHoD/CMTCpmN2K2+9h76TTCC7WXpZnD0dcUICafrPIDAM&#10;20XIQEPrTSodFoMgOnbpcOpMosJTyHLxdjZFE0fbdVlelcscglXPr50P8aMEQ9Klph47n9HZ/iHE&#10;xIZVzy4pWACtxL3SOgt+22y0J3uGU3KfvyP6hZu2pK9puZwvxwJcQBzCCQHHU0BPiWYhovIEmULp&#10;ncH0x0iYEH4pUtbjoI76rEK+IWNm6hc8jIq4M1oZLMUZRKr9BysyXGRKj3fE0fbYjFT/sRNxaAZ0&#10;TB1qQBywLR7G3cBdxksH/hclPe5FTcPPHfMS0/lksbXlbLFIi5SFxfJqjoI/tzTnFmY5QtU0UjJe&#10;N3Fcvp3zatthpHGYLNziOLQqd+qF1ZE3zn6uwnFP03Kdy9nr5W+y/g0AAP//AwBQSwMEFAAGAAgA&#10;AAAhAF97K6zeAAAACgEAAA8AAABkcnMvZG93bnJldi54bWxMj8FOwzAMhu9IvENkJC6IJXRTtZam&#10;0zSBOG9w4ZY1XlvROG2TrR1PjznB0fan399fbGbXiQuOofWk4WmhQCBV3rZUa/h4f31cgwjRkDWd&#10;J9RwxQCb8vamMLn1E+3xcoi14BAKudHQxNjnUoaqQWfCwvdIfDv50ZnI41hLO5qJw10nE6VS6UxL&#10;/KExPe4arL4OZ6fBTy9X53FQycPnt3vbbYf9KRm0vr+bt88gIs7xD4ZffVaHkp2O/kw2iE5Dukwz&#10;RjWs1ikIBrJVwosjk5lagiwL+b9C+QMAAP//AwBQSwECLQAUAAYACAAAACEAtoM4kv4AAADhAQAA&#10;EwAAAAAAAAAAAAAAAAAAAAAAW0NvbnRlbnRfVHlwZXNdLnhtbFBLAQItABQABgAIAAAAIQA4/SH/&#10;1gAAAJQBAAALAAAAAAAAAAAAAAAAAC8BAABfcmVscy8ucmVsc1BLAQItABQABgAIAAAAIQCPRXgt&#10;SQIAAJUEAAAOAAAAAAAAAAAAAAAAAC4CAABkcnMvZTJvRG9jLnhtbFBLAQItABQABgAIAAAAIQBf&#10;eyus3gAAAAoBAAAPAAAAAAAAAAAAAAAAAKMEAABkcnMvZG93bnJldi54bWxQSwUGAAAAAAQABADz&#10;AAAArgUAAAAA&#10;" strokecolor="white">
                <v:textbox>
                  <w:txbxContent>
                    <w:p w:rsidR="005E0C69" w:rsidRPr="005E0C69" w:rsidRDefault="005E0C69" w:rsidP="005E0C69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E0C6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Тел/факс: (812) 309-12-37</w:t>
                      </w:r>
                    </w:p>
                    <w:p w:rsidR="005E0C69" w:rsidRPr="005E0C69" w:rsidRDefault="005E0C69" w:rsidP="005E0C69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E0C6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5E0C6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-</w:t>
                      </w:r>
                      <w:r w:rsidRPr="005E0C6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5E0C6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:</w:t>
                      </w:r>
                      <w:r w:rsidRPr="005E0C6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5E0C6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kontakt</w:t>
                      </w:r>
                      <w:proofErr w:type="spellEnd"/>
                      <w:r w:rsidRPr="005E0C6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@04</w:t>
                      </w:r>
                      <w:proofErr w:type="spellStart"/>
                      <w:r w:rsidRPr="005E0C6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kv</w:t>
                      </w:r>
                      <w:proofErr w:type="spellEnd"/>
                      <w:r w:rsidRPr="005E0C6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Pr="005E0C6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com</w:t>
                      </w:r>
                    </w:p>
                  </w:txbxContent>
                </v:textbox>
              </v:shape>
            </w:pict>
          </mc:Fallback>
        </mc:AlternateContent>
      </w:r>
      <w:r w:rsidRPr="005E0C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4E33B" wp14:editId="444E353C">
                <wp:simplePos x="0" y="0"/>
                <wp:positionH relativeFrom="column">
                  <wp:posOffset>-60960</wp:posOffset>
                </wp:positionH>
                <wp:positionV relativeFrom="paragraph">
                  <wp:posOffset>308610</wp:posOffset>
                </wp:positionV>
                <wp:extent cx="1914525" cy="899795"/>
                <wp:effectExtent l="0" t="0" r="28575" b="146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C69" w:rsidRPr="005E0C69" w:rsidRDefault="005E0C69" w:rsidP="005E0C69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0C6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ООО «04кВ»</w:t>
                            </w:r>
                          </w:p>
                          <w:p w:rsidR="005E0C69" w:rsidRPr="005E0C69" w:rsidRDefault="005E0C69" w:rsidP="005E0C69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E0C6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192241, Санкт-Петербург, </w:t>
                            </w:r>
                            <w:proofErr w:type="gramStart"/>
                            <w:r w:rsidRPr="005E0C6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Софийская</w:t>
                            </w:r>
                            <w:proofErr w:type="gramEnd"/>
                            <w:r w:rsidRPr="005E0C6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д.66</w:t>
                            </w:r>
                          </w:p>
                          <w:p w:rsidR="005E0C69" w:rsidRPr="005E0C69" w:rsidRDefault="005E0C69" w:rsidP="005E0C69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E0C6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www</w:t>
                            </w:r>
                            <w:r w:rsidRPr="005E0C6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.04</w:t>
                            </w:r>
                            <w:r w:rsidRPr="005E0C6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kv</w:t>
                            </w:r>
                            <w:r w:rsidRPr="005E0C6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Pr="005E0C6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.8pt;margin-top:24.3pt;width:150.7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V5SQIAAJwEAAAOAAAAZHJzL2Uyb0RvYy54bWysVNtu2zAMfR+wfxD0vjjJkrUx4hRdugwD&#10;ugvQ7gNkWbaFSaImKbGzrx8lu6m3vg3zgyBS1OEhj+jtTa8VOQnnJZiCLmZzSoThUEnTFPT74+HN&#10;NSU+MFMxBUYU9Cw8vdm9frXtbC6W0IKqhCMIYnze2YK2Idg8yzxvhWZ+BlYYPKzBaRbQdE1WOdYh&#10;ulbZcj5/l3XgKuuAC+/Rezcc0l3Cr2vBw9e69iIQVVDkFtLq0lrGNdttWd44ZlvJRxrsH1hoJg0m&#10;vUDdscDI0ckXUFpyBx7qMOOgM6hryUWqAatZzP+q5qFlVqRasDneXtrk/x8s/3L65oisUDtKDNMo&#10;0aPoA3kPPXkbu9NZn2PQg8Ww0KM7RsZKvb0H/sMTA/uWmUbcOgddK1iF7BbxZja5OuD4CFJ2n6HC&#10;NOwYIAH1tdMREJtBEB1VOl+UiVR4TLlZrNbLNSUcz643m6vNOqVg+dNt63z4KECTuCmoQ+UTOjvd&#10;+xDZsPwpJLEHJauDVCoZrin3ypETw1dySN+I7qdhypCuoJvI4yXE2V8Q8HlW0FGimA/ovEDGS+qo&#10;sfwh02Iev5gp+fGhDv7kQr4+YSbqf/DQMuDMKKmxFROI2PsPpkpwgUk17BFHmVGM2P9BidCX/ag6&#10;xkehSqjOqI6DYURwpHHTgvtFSYfjUVD/88icwKo+GVQY9VjFeUrGan21RMNNT8rpCTMcoQoaKBm2&#10;+zDM4NE62bSYaXhTBm7xVdQyCfbMaqSPI5CaMY5rnLGpnaKefyq73wAAAP//AwBQSwMEFAAGAAgA&#10;AAAhAIwLgHfeAAAACQEAAA8AAABkcnMvZG93bnJldi54bWxMj8FOwzAMhu9IvENkJC5oS1bQtHZN&#10;p2kCcd7gwi1rvLZa47RNtnY8PeYEJ8v6P/3+nG8m14orDqHxpGExVyCQSm8bqjR8frzNViBCNGRN&#10;6wk13DDApri/y01m/Uh7vB5iJbiEQmY01DF2mZShrNGZMPcdEmcnPzgTeR0qaQczcrlrZaLUUjrT&#10;EF+oTYe7Gsvz4eI0+PH15jz2Knn6+nbvu22/PyW91o8P03YNIuIU/2D41Wd1KNjp6C9kg2g1zNIl&#10;kxpeVjw5T9JFCuLIYKqeQRa5/P9B8QMAAP//AwBQSwECLQAUAAYACAAAACEAtoM4kv4AAADhAQAA&#10;EwAAAAAAAAAAAAAAAAAAAAAAW0NvbnRlbnRfVHlwZXNdLnhtbFBLAQItABQABgAIAAAAIQA4/SH/&#10;1gAAAJQBAAALAAAAAAAAAAAAAAAAAC8BAABfcmVscy8ucmVsc1BLAQItABQABgAIAAAAIQBCPlV5&#10;SQIAAJwEAAAOAAAAAAAAAAAAAAAAAC4CAABkcnMvZTJvRG9jLnhtbFBLAQItABQABgAIAAAAIQCM&#10;C4B33gAAAAkBAAAPAAAAAAAAAAAAAAAAAKMEAABkcnMvZG93bnJldi54bWxQSwUGAAAAAAQABADz&#10;AAAArgUAAAAA&#10;" strokecolor="white">
                <v:textbox>
                  <w:txbxContent>
                    <w:p w:rsidR="005E0C69" w:rsidRPr="005E0C69" w:rsidRDefault="005E0C69" w:rsidP="005E0C69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E0C6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ООО «04кВ»</w:t>
                      </w:r>
                    </w:p>
                    <w:p w:rsidR="005E0C69" w:rsidRPr="005E0C69" w:rsidRDefault="005E0C69" w:rsidP="005E0C69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E0C6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192241, Санкт-Петербург, </w:t>
                      </w:r>
                      <w:proofErr w:type="gramStart"/>
                      <w:r w:rsidRPr="005E0C6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Софийская</w:t>
                      </w:r>
                      <w:proofErr w:type="gramEnd"/>
                      <w:r w:rsidRPr="005E0C6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, д.66</w:t>
                      </w:r>
                    </w:p>
                    <w:p w:rsidR="005E0C69" w:rsidRPr="005E0C69" w:rsidRDefault="005E0C69" w:rsidP="005E0C69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E0C6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www</w:t>
                      </w:r>
                      <w:r w:rsidRPr="005E0C6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.04</w:t>
                      </w:r>
                      <w:proofErr w:type="spellStart"/>
                      <w:r w:rsidRPr="005E0C6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kv</w:t>
                      </w:r>
                      <w:proofErr w:type="spellEnd"/>
                      <w:r w:rsidRPr="005E0C6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Pr="005E0C6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com</w:t>
                      </w:r>
                    </w:p>
                  </w:txbxContent>
                </v:textbox>
              </v:shape>
            </w:pict>
          </mc:Fallback>
        </mc:AlternateContent>
      </w:r>
      <w:r w:rsidRPr="005E0C69"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 wp14:anchorId="313CBD1A" wp14:editId="022F679D">
            <wp:extent cx="1900362" cy="1442702"/>
            <wp:effectExtent l="0" t="0" r="5080" b="5715"/>
            <wp:docPr id="3" name="Рисунок 3" descr="H: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362" cy="144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C69" w:rsidRDefault="005E0C69" w:rsidP="005E0C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082F" w:rsidRPr="00BE3EEA" w:rsidRDefault="00BE3EEA" w:rsidP="00F16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EEA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BE3EEA" w:rsidRDefault="00BE3EEA" w:rsidP="00F16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EEA">
        <w:rPr>
          <w:rFonts w:ascii="Times New Roman" w:hAnsi="Times New Roman" w:cs="Times New Roman"/>
          <w:b/>
          <w:sz w:val="28"/>
          <w:szCs w:val="28"/>
        </w:rPr>
        <w:t>НА ШКАФ (ЩИТ) УПРАВЛЕНИЯ НАСОСАМИ</w:t>
      </w:r>
    </w:p>
    <w:p w:rsidR="00B71168" w:rsidRPr="00B71168" w:rsidRDefault="00B71168" w:rsidP="006F01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(При заполнении г</w:t>
      </w:r>
      <w:r w:rsidRPr="00B71168">
        <w:rPr>
          <w:rFonts w:ascii="Times New Roman" w:hAnsi="Times New Roman" w:cs="Times New Roman"/>
          <w:sz w:val="24"/>
          <w:szCs w:val="24"/>
        </w:rPr>
        <w:t>рафы автоматически расширяются</w:t>
      </w:r>
      <w:r w:rsidR="006F01D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01DD">
        <w:rPr>
          <w:rFonts w:ascii="Times New Roman" w:hAnsi="Times New Roman" w:cs="Times New Roman"/>
          <w:sz w:val="24"/>
          <w:szCs w:val="24"/>
        </w:rPr>
        <w:t xml:space="preserve">В случае затруднения заполнения, то </w:t>
      </w:r>
      <w:r>
        <w:rPr>
          <w:rFonts w:ascii="Times New Roman" w:hAnsi="Times New Roman" w:cs="Times New Roman"/>
          <w:sz w:val="24"/>
          <w:szCs w:val="24"/>
        </w:rPr>
        <w:t xml:space="preserve"> пропустите</w:t>
      </w:r>
      <w:r w:rsidR="006F01DD">
        <w:rPr>
          <w:rFonts w:ascii="Times New Roman" w:hAnsi="Times New Roman" w:cs="Times New Roman"/>
          <w:sz w:val="24"/>
          <w:szCs w:val="24"/>
        </w:rPr>
        <w:t xml:space="preserve"> соответствующую графу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proofErr w:type="gramEnd"/>
    </w:p>
    <w:p w:rsidR="001E4C49" w:rsidRDefault="001E4C49" w:rsidP="00F16E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3EEA" w:rsidRDefault="00BE3EEA" w:rsidP="00F16E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064F5E" w:rsidRDefault="00064F5E" w:rsidP="00F16E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B74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0" w:name="ТекстовоеПоле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GoBack"/>
      <w:bookmarkEnd w:id="1"/>
      <w:r w:rsidR="00BF435B">
        <w:rPr>
          <w:rFonts w:ascii="Times New Roman" w:hAnsi="Times New Roman" w:cs="Times New Roman"/>
          <w:sz w:val="24"/>
          <w:szCs w:val="24"/>
        </w:rPr>
        <w:t> </w:t>
      </w:r>
      <w:r w:rsidR="00BF435B">
        <w:rPr>
          <w:rFonts w:ascii="Times New Roman" w:hAnsi="Times New Roman" w:cs="Times New Roman"/>
          <w:sz w:val="24"/>
          <w:szCs w:val="24"/>
        </w:rPr>
        <w:t> </w:t>
      </w:r>
      <w:r w:rsidR="00BF435B">
        <w:rPr>
          <w:rFonts w:ascii="Times New Roman" w:hAnsi="Times New Roman" w:cs="Times New Roman"/>
          <w:sz w:val="24"/>
          <w:szCs w:val="24"/>
        </w:rPr>
        <w:t> </w:t>
      </w:r>
      <w:r w:rsidR="00BF435B">
        <w:rPr>
          <w:rFonts w:ascii="Times New Roman" w:hAnsi="Times New Roman" w:cs="Times New Roman"/>
          <w:sz w:val="24"/>
          <w:szCs w:val="24"/>
        </w:rPr>
        <w:t> </w:t>
      </w:r>
      <w:r w:rsidR="00BF435B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:rsidR="00064F5E" w:rsidRDefault="00064F5E" w:rsidP="00F16E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064F5E" w:rsidRDefault="00064F5E" w:rsidP="00F16E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064F5E" w:rsidRDefault="00064F5E" w:rsidP="00F16E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064F5E" w:rsidRDefault="00064F5E" w:rsidP="00F16E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Тел./Факс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064F5E" w:rsidRPr="00064F5E" w:rsidRDefault="00064F5E" w:rsidP="00F16E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40B5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76531B" w:rsidRDefault="00D614A6" w:rsidP="00F16E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и электрические параметры подключаемых насосов:</w:t>
      </w:r>
    </w:p>
    <w:p w:rsidR="00064F5E" w:rsidRDefault="00064F5E" w:rsidP="00F16E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основных (рабочих) насосов,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064F5E" w:rsidRDefault="00064F5E" w:rsidP="00F16E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резервных насосов,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064F5E" w:rsidRDefault="00064F5E" w:rsidP="00F16E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Марка насоса и электродвигателя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064F5E" w:rsidRDefault="00064F5E" w:rsidP="00F16E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Номинальная мощность электродвигателя, кВт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064F5E" w:rsidRDefault="00064F5E" w:rsidP="00F16E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Номинальный ток электродвигателя, А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064F5E" w:rsidRDefault="00064F5E" w:rsidP="00F16E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Коэффициент мощности электродвигателя, </w:t>
      </w:r>
      <w:r>
        <w:rPr>
          <w:rFonts w:ascii="Times New Roman" w:hAnsi="Times New Roman" w:cs="Times New Roman"/>
          <w:sz w:val="24"/>
          <w:szCs w:val="24"/>
          <w:lang w:val="en-US"/>
        </w:rPr>
        <w:t>cosφ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064F5E" w:rsidRDefault="00064F5E" w:rsidP="00F16E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Номинальное напряжение питания,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947EB5">
        <w:rPr>
          <w:rFonts w:ascii="Times New Roman" w:hAnsi="Times New Roman" w:cs="Times New Roman"/>
          <w:sz w:val="24"/>
          <w:szCs w:val="24"/>
        </w:rPr>
        <w:t> </w:t>
      </w:r>
      <w:r w:rsidR="00947EB5">
        <w:rPr>
          <w:rFonts w:ascii="Times New Roman" w:hAnsi="Times New Roman" w:cs="Times New Roman"/>
          <w:sz w:val="24"/>
          <w:szCs w:val="24"/>
        </w:rPr>
        <w:t> </w:t>
      </w:r>
      <w:r w:rsidR="00947EB5">
        <w:rPr>
          <w:rFonts w:ascii="Times New Roman" w:hAnsi="Times New Roman" w:cs="Times New Roman"/>
          <w:sz w:val="24"/>
          <w:szCs w:val="24"/>
        </w:rPr>
        <w:t> </w:t>
      </w:r>
      <w:r w:rsidR="00947EB5">
        <w:rPr>
          <w:rFonts w:ascii="Times New Roman" w:hAnsi="Times New Roman" w:cs="Times New Roman"/>
          <w:sz w:val="24"/>
          <w:szCs w:val="24"/>
        </w:rPr>
        <w:t> </w:t>
      </w:r>
      <w:r w:rsidR="00947EB5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064F5E" w:rsidRDefault="00064F5E" w:rsidP="00F16E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датчиков защиты, встроенных в</w:t>
      </w:r>
      <w:r w:rsidRPr="00064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 и резервные насосы</w:t>
      </w:r>
    </w:p>
    <w:p w:rsidR="00064F5E" w:rsidRPr="00064F5E" w:rsidRDefault="00064F5E" w:rsidP="00F16E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1A1CCE" w:rsidRDefault="00B7114F" w:rsidP="00F16E2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Сетевое питание: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178BC" w:rsidTr="00CC08AF">
        <w:tc>
          <w:tcPr>
            <w:tcW w:w="4785" w:type="dxa"/>
            <w:vAlign w:val="center"/>
          </w:tcPr>
          <w:p w:rsidR="009178BC" w:rsidRDefault="00BF435B" w:rsidP="00F16E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687483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85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F0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8BC">
              <w:rPr>
                <w:rFonts w:ascii="Times New Roman" w:hAnsi="Times New Roman" w:cs="Times New Roman"/>
                <w:sz w:val="24"/>
                <w:szCs w:val="24"/>
              </w:rPr>
              <w:t>Один ввод питания</w:t>
            </w:r>
          </w:p>
        </w:tc>
        <w:tc>
          <w:tcPr>
            <w:tcW w:w="4786" w:type="dxa"/>
            <w:vAlign w:val="center"/>
          </w:tcPr>
          <w:p w:rsidR="009178BC" w:rsidRDefault="00BF435B" w:rsidP="00F16E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871750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8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F0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8BC">
              <w:rPr>
                <w:rFonts w:ascii="Times New Roman" w:hAnsi="Times New Roman" w:cs="Times New Roman"/>
                <w:sz w:val="24"/>
                <w:szCs w:val="24"/>
              </w:rPr>
              <w:t>Два ввода питания с АВР</w:t>
            </w:r>
          </w:p>
        </w:tc>
      </w:tr>
    </w:tbl>
    <w:p w:rsidR="00101462" w:rsidRDefault="00101462" w:rsidP="00F16E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 пуска</w:t>
      </w:r>
      <w:r w:rsidR="009223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32B" w:rsidRPr="0092232B">
        <w:rPr>
          <w:rFonts w:ascii="Times New Roman" w:hAnsi="Times New Roman" w:cs="Times New Roman"/>
          <w:sz w:val="24"/>
          <w:szCs w:val="24"/>
        </w:rPr>
        <w:t>(одна из граф)</w:t>
      </w:r>
      <w:r w:rsidRPr="0092232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101462" w:rsidTr="00CC08AF">
        <w:tc>
          <w:tcPr>
            <w:tcW w:w="4786" w:type="dxa"/>
            <w:vAlign w:val="center"/>
          </w:tcPr>
          <w:p w:rsidR="00101462" w:rsidRDefault="00BF435B" w:rsidP="00F16E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492210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3F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F0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462">
              <w:rPr>
                <w:rFonts w:ascii="Times New Roman" w:hAnsi="Times New Roman" w:cs="Times New Roman"/>
                <w:sz w:val="24"/>
                <w:szCs w:val="24"/>
              </w:rPr>
              <w:t>Прямой пуск</w:t>
            </w:r>
          </w:p>
        </w:tc>
        <w:tc>
          <w:tcPr>
            <w:tcW w:w="4785" w:type="dxa"/>
            <w:vAlign w:val="center"/>
          </w:tcPr>
          <w:p w:rsidR="00101462" w:rsidRDefault="00BF435B" w:rsidP="00F16E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38514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46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F0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462">
              <w:rPr>
                <w:rFonts w:ascii="Times New Roman" w:hAnsi="Times New Roman" w:cs="Times New Roman"/>
                <w:sz w:val="24"/>
                <w:szCs w:val="24"/>
              </w:rPr>
              <w:t>Звезда-треугольник</w:t>
            </w:r>
          </w:p>
        </w:tc>
      </w:tr>
      <w:tr w:rsidR="00101462" w:rsidTr="00CC08AF">
        <w:tc>
          <w:tcPr>
            <w:tcW w:w="4786" w:type="dxa"/>
            <w:vAlign w:val="center"/>
          </w:tcPr>
          <w:p w:rsidR="00101462" w:rsidRDefault="00BF435B" w:rsidP="00F16E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036036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3F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F0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353">
              <w:rPr>
                <w:rFonts w:ascii="Times New Roman" w:hAnsi="Times New Roman" w:cs="Times New Roman"/>
                <w:sz w:val="24"/>
                <w:szCs w:val="24"/>
              </w:rPr>
              <w:t>УПП с байпасным контактором</w:t>
            </w:r>
          </w:p>
        </w:tc>
        <w:tc>
          <w:tcPr>
            <w:tcW w:w="4785" w:type="dxa"/>
            <w:vAlign w:val="center"/>
          </w:tcPr>
          <w:p w:rsidR="00101462" w:rsidRDefault="00BF435B" w:rsidP="00F16E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4233823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35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F0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353">
              <w:rPr>
                <w:rFonts w:ascii="Times New Roman" w:hAnsi="Times New Roman" w:cs="Times New Roman"/>
                <w:sz w:val="24"/>
                <w:szCs w:val="24"/>
              </w:rPr>
              <w:t>ПЧ с байпасным контактором</w:t>
            </w:r>
          </w:p>
        </w:tc>
      </w:tr>
      <w:tr w:rsidR="00101462" w:rsidTr="00CC08AF">
        <w:tc>
          <w:tcPr>
            <w:tcW w:w="4786" w:type="dxa"/>
            <w:vAlign w:val="center"/>
          </w:tcPr>
          <w:p w:rsidR="00101462" w:rsidRDefault="00BF435B" w:rsidP="00F16E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526529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35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F0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353">
              <w:rPr>
                <w:rFonts w:ascii="Times New Roman" w:hAnsi="Times New Roman" w:cs="Times New Roman"/>
                <w:sz w:val="24"/>
                <w:szCs w:val="24"/>
              </w:rPr>
              <w:t>УПП на каждый насос</w:t>
            </w:r>
          </w:p>
        </w:tc>
        <w:tc>
          <w:tcPr>
            <w:tcW w:w="4785" w:type="dxa"/>
            <w:vAlign w:val="center"/>
          </w:tcPr>
          <w:p w:rsidR="00101462" w:rsidRDefault="00BF435B" w:rsidP="00F16E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417539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46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F0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462">
              <w:rPr>
                <w:rFonts w:ascii="Times New Roman" w:hAnsi="Times New Roman" w:cs="Times New Roman"/>
                <w:sz w:val="24"/>
                <w:szCs w:val="24"/>
              </w:rPr>
              <w:t xml:space="preserve">ПЧ </w:t>
            </w:r>
            <w:r w:rsidR="00206353">
              <w:rPr>
                <w:rFonts w:ascii="Times New Roman" w:hAnsi="Times New Roman" w:cs="Times New Roman"/>
                <w:sz w:val="24"/>
                <w:szCs w:val="24"/>
              </w:rPr>
              <w:t>на каждый насос</w:t>
            </w:r>
          </w:p>
        </w:tc>
      </w:tr>
      <w:tr w:rsidR="00206353" w:rsidTr="00CC08AF">
        <w:tc>
          <w:tcPr>
            <w:tcW w:w="4786" w:type="dxa"/>
            <w:vAlign w:val="center"/>
          </w:tcPr>
          <w:p w:rsidR="00206353" w:rsidRDefault="00BF435B" w:rsidP="00F16E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761324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35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F0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353">
              <w:rPr>
                <w:rFonts w:ascii="Times New Roman" w:hAnsi="Times New Roman" w:cs="Times New Roman"/>
                <w:sz w:val="24"/>
                <w:szCs w:val="24"/>
              </w:rPr>
              <w:t>Один УПП на группу насосов</w:t>
            </w:r>
          </w:p>
        </w:tc>
        <w:tc>
          <w:tcPr>
            <w:tcW w:w="4785" w:type="dxa"/>
            <w:vAlign w:val="center"/>
          </w:tcPr>
          <w:p w:rsidR="00206353" w:rsidRDefault="00BF435B" w:rsidP="00F16E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358586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35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F0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353">
              <w:rPr>
                <w:rFonts w:ascii="Times New Roman" w:hAnsi="Times New Roman" w:cs="Times New Roman"/>
                <w:sz w:val="24"/>
                <w:szCs w:val="24"/>
              </w:rPr>
              <w:t>Один ПЧ на группу насосов</w:t>
            </w:r>
          </w:p>
        </w:tc>
      </w:tr>
    </w:tbl>
    <w:p w:rsidR="00101462" w:rsidRDefault="001528DE" w:rsidP="00F16E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защита электродвигателя: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1528DE" w:rsidTr="00CC08AF">
        <w:tc>
          <w:tcPr>
            <w:tcW w:w="4786" w:type="dxa"/>
            <w:vAlign w:val="center"/>
          </w:tcPr>
          <w:p w:rsidR="001528DE" w:rsidRDefault="00BF435B" w:rsidP="00F16E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10328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D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F0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8AF">
              <w:rPr>
                <w:rFonts w:ascii="Times New Roman" w:hAnsi="Times New Roman" w:cs="Times New Roman"/>
                <w:sz w:val="24"/>
                <w:szCs w:val="24"/>
              </w:rPr>
              <w:t>Контроль неисправности фаз</w:t>
            </w:r>
          </w:p>
        </w:tc>
        <w:tc>
          <w:tcPr>
            <w:tcW w:w="4785" w:type="dxa"/>
            <w:vAlign w:val="center"/>
          </w:tcPr>
          <w:p w:rsidR="001528DE" w:rsidRDefault="00BF435B" w:rsidP="00F16E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162148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D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F0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8AF">
              <w:rPr>
                <w:rFonts w:ascii="Times New Roman" w:hAnsi="Times New Roman" w:cs="Times New Roman"/>
                <w:sz w:val="24"/>
                <w:szCs w:val="24"/>
              </w:rPr>
              <w:t>Защита от скачков напряжения</w:t>
            </w:r>
          </w:p>
        </w:tc>
      </w:tr>
    </w:tbl>
    <w:p w:rsidR="004C7C14" w:rsidRDefault="004C7C14" w:rsidP="00F16E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управления насосами: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4C7C14" w:rsidTr="00831D25">
        <w:tc>
          <w:tcPr>
            <w:tcW w:w="4786" w:type="dxa"/>
            <w:vAlign w:val="center"/>
          </w:tcPr>
          <w:p w:rsidR="004C7C14" w:rsidRDefault="00BF435B" w:rsidP="00F16E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694867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3F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F0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C14">
              <w:rPr>
                <w:rFonts w:ascii="Times New Roman" w:hAnsi="Times New Roman" w:cs="Times New Roman"/>
                <w:sz w:val="24"/>
                <w:szCs w:val="24"/>
              </w:rPr>
              <w:t>Ручной</w:t>
            </w:r>
          </w:p>
        </w:tc>
        <w:tc>
          <w:tcPr>
            <w:tcW w:w="4785" w:type="dxa"/>
            <w:vAlign w:val="center"/>
          </w:tcPr>
          <w:p w:rsidR="004C7C14" w:rsidRDefault="00BF435B" w:rsidP="00F16E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6625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3F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F0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EE0">
              <w:rPr>
                <w:rFonts w:ascii="Times New Roman" w:hAnsi="Times New Roman" w:cs="Times New Roman"/>
                <w:sz w:val="24"/>
                <w:szCs w:val="24"/>
              </w:rPr>
              <w:t>Ручной/Автоматический</w:t>
            </w:r>
          </w:p>
        </w:tc>
      </w:tr>
    </w:tbl>
    <w:p w:rsidR="004C7C14" w:rsidRDefault="00E95EE0" w:rsidP="00F16E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сигнала для включения и отключения насосов в автоматическом режиме управления</w:t>
      </w:r>
      <w:r w:rsidR="00504B1B">
        <w:rPr>
          <w:rFonts w:ascii="Times New Roman" w:hAnsi="Times New Roman" w:cs="Times New Roman"/>
          <w:sz w:val="24"/>
          <w:szCs w:val="24"/>
        </w:rPr>
        <w:t>:</w:t>
      </w:r>
    </w:p>
    <w:p w:rsidR="00AC5108" w:rsidRDefault="00064F5E" w:rsidP="00F16E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064F5E" w:rsidRPr="002C43F4" w:rsidRDefault="00064F5E" w:rsidP="00F16E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5108">
        <w:rPr>
          <w:rFonts w:ascii="Times New Roman" w:hAnsi="Times New Roman" w:cs="Times New Roman"/>
          <w:b/>
          <w:sz w:val="24"/>
          <w:szCs w:val="24"/>
        </w:rPr>
        <w:t>Краткое описание алгоритма работы шкафа:</w:t>
      </w:r>
      <w:r w:rsidR="002C43F4" w:rsidRPr="002C43F4">
        <w:rPr>
          <w:rFonts w:ascii="Times New Roman" w:hAnsi="Times New Roman" w:cs="Times New Roman"/>
          <w:sz w:val="24"/>
          <w:szCs w:val="24"/>
        </w:rPr>
        <w:t xml:space="preserve"> </w:t>
      </w:r>
      <w:r w:rsidR="002C43F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C43F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C43F4">
        <w:rPr>
          <w:rFonts w:ascii="Times New Roman" w:hAnsi="Times New Roman" w:cs="Times New Roman"/>
          <w:sz w:val="24"/>
          <w:szCs w:val="24"/>
        </w:rPr>
      </w:r>
      <w:r w:rsidR="002C43F4">
        <w:rPr>
          <w:rFonts w:ascii="Times New Roman" w:hAnsi="Times New Roman" w:cs="Times New Roman"/>
          <w:sz w:val="24"/>
          <w:szCs w:val="24"/>
        </w:rPr>
        <w:fldChar w:fldCharType="separate"/>
      </w:r>
      <w:r w:rsidR="002C43F4">
        <w:rPr>
          <w:rFonts w:ascii="Times New Roman" w:hAnsi="Times New Roman" w:cs="Times New Roman"/>
          <w:noProof/>
          <w:sz w:val="24"/>
          <w:szCs w:val="24"/>
        </w:rPr>
        <w:t> </w:t>
      </w:r>
      <w:r w:rsidR="002C43F4">
        <w:rPr>
          <w:rFonts w:ascii="Times New Roman" w:hAnsi="Times New Roman" w:cs="Times New Roman"/>
          <w:noProof/>
          <w:sz w:val="24"/>
          <w:szCs w:val="24"/>
        </w:rPr>
        <w:t> </w:t>
      </w:r>
      <w:r w:rsidR="002C43F4">
        <w:rPr>
          <w:rFonts w:ascii="Times New Roman" w:hAnsi="Times New Roman" w:cs="Times New Roman"/>
          <w:noProof/>
          <w:sz w:val="24"/>
          <w:szCs w:val="24"/>
        </w:rPr>
        <w:t> </w:t>
      </w:r>
      <w:r w:rsidR="002C43F4">
        <w:rPr>
          <w:rFonts w:ascii="Times New Roman" w:hAnsi="Times New Roman" w:cs="Times New Roman"/>
          <w:noProof/>
          <w:sz w:val="24"/>
          <w:szCs w:val="24"/>
        </w:rPr>
        <w:t> </w:t>
      </w:r>
      <w:r w:rsidR="002C43F4">
        <w:rPr>
          <w:rFonts w:ascii="Times New Roman" w:hAnsi="Times New Roman" w:cs="Times New Roman"/>
          <w:noProof/>
          <w:sz w:val="24"/>
          <w:szCs w:val="24"/>
        </w:rPr>
        <w:t> </w:t>
      </w:r>
      <w:r w:rsidR="002C43F4">
        <w:rPr>
          <w:rFonts w:ascii="Times New Roman" w:hAnsi="Times New Roman" w:cs="Times New Roman"/>
          <w:sz w:val="24"/>
          <w:szCs w:val="24"/>
        </w:rPr>
        <w:fldChar w:fldCharType="end"/>
      </w:r>
    </w:p>
    <w:p w:rsidR="001528DE" w:rsidRDefault="00CC08AF" w:rsidP="00F16E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Индикация на двери шкафа</w:t>
      </w:r>
      <w:r w:rsidR="007456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651" w:rsidRPr="00745651">
        <w:rPr>
          <w:rFonts w:ascii="Times New Roman" w:hAnsi="Times New Roman" w:cs="Times New Roman"/>
          <w:sz w:val="24"/>
          <w:szCs w:val="24"/>
        </w:rPr>
        <w:t>(по желанию)</w:t>
      </w:r>
      <w:proofErr w:type="gramStart"/>
      <w:r w:rsidR="00745651" w:rsidRPr="007456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4643"/>
      </w:tblGrid>
      <w:tr w:rsidR="004C7C14" w:rsidTr="00901987">
        <w:tc>
          <w:tcPr>
            <w:tcW w:w="3936" w:type="dxa"/>
            <w:vAlign w:val="center"/>
          </w:tcPr>
          <w:p w:rsidR="004C7C14" w:rsidRDefault="00BF435B" w:rsidP="00F16E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282773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3F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7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C14">
              <w:rPr>
                <w:rFonts w:ascii="Times New Roman" w:hAnsi="Times New Roman" w:cs="Times New Roman"/>
                <w:sz w:val="24"/>
                <w:szCs w:val="24"/>
              </w:rPr>
              <w:t>Вольтметр на вводе</w:t>
            </w:r>
          </w:p>
        </w:tc>
        <w:tc>
          <w:tcPr>
            <w:tcW w:w="5635" w:type="dxa"/>
            <w:gridSpan w:val="2"/>
            <w:vAlign w:val="center"/>
          </w:tcPr>
          <w:p w:rsidR="004C7C14" w:rsidRDefault="00BF435B" w:rsidP="00F16E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573840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23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2C4">
              <w:rPr>
                <w:rFonts w:ascii="Times New Roman" w:hAnsi="Times New Roman" w:cs="Times New Roman"/>
                <w:sz w:val="24"/>
                <w:szCs w:val="24"/>
              </w:rPr>
              <w:t>Светодиодный индикатор "СЕТЬ" на вводе</w:t>
            </w:r>
          </w:p>
        </w:tc>
      </w:tr>
      <w:tr w:rsidR="004C7C14" w:rsidTr="00901987">
        <w:tc>
          <w:tcPr>
            <w:tcW w:w="3936" w:type="dxa"/>
            <w:vAlign w:val="center"/>
          </w:tcPr>
          <w:p w:rsidR="004C7C14" w:rsidRDefault="00BF435B" w:rsidP="00F16E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76933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3F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7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C14">
              <w:rPr>
                <w:rFonts w:ascii="Times New Roman" w:hAnsi="Times New Roman" w:cs="Times New Roman"/>
                <w:sz w:val="24"/>
                <w:szCs w:val="24"/>
              </w:rPr>
              <w:t>Ампер</w:t>
            </w:r>
            <w:r w:rsidR="006002C4">
              <w:rPr>
                <w:rFonts w:ascii="Times New Roman" w:hAnsi="Times New Roman" w:cs="Times New Roman"/>
                <w:sz w:val="24"/>
                <w:szCs w:val="24"/>
              </w:rPr>
              <w:t>метр на вводе</w:t>
            </w:r>
          </w:p>
        </w:tc>
        <w:tc>
          <w:tcPr>
            <w:tcW w:w="5635" w:type="dxa"/>
            <w:gridSpan w:val="2"/>
            <w:vAlign w:val="center"/>
          </w:tcPr>
          <w:p w:rsidR="004C7C14" w:rsidRDefault="00BF435B" w:rsidP="00F16E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23762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8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23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E8D">
              <w:rPr>
                <w:rFonts w:ascii="Times New Roman" w:hAnsi="Times New Roman" w:cs="Times New Roman"/>
                <w:sz w:val="24"/>
                <w:szCs w:val="24"/>
              </w:rPr>
              <w:t>Амперметр на каждый насос</w:t>
            </w:r>
          </w:p>
        </w:tc>
      </w:tr>
      <w:tr w:rsidR="00EC42AE" w:rsidTr="00901987">
        <w:tc>
          <w:tcPr>
            <w:tcW w:w="9571" w:type="dxa"/>
            <w:gridSpan w:val="3"/>
            <w:vAlign w:val="center"/>
          </w:tcPr>
          <w:p w:rsidR="00EC42AE" w:rsidRDefault="00BF435B" w:rsidP="00F16E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07672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A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7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2AE">
              <w:rPr>
                <w:rFonts w:ascii="Times New Roman" w:hAnsi="Times New Roman" w:cs="Times New Roman"/>
                <w:sz w:val="24"/>
                <w:szCs w:val="24"/>
              </w:rPr>
              <w:t>Светодиодный индикатор "ВВОД 1", "ВВОД 2", при наличии АВР</w:t>
            </w:r>
          </w:p>
        </w:tc>
      </w:tr>
      <w:tr w:rsidR="00EC42AE" w:rsidTr="00901987">
        <w:tc>
          <w:tcPr>
            <w:tcW w:w="9571" w:type="dxa"/>
            <w:gridSpan w:val="3"/>
            <w:vAlign w:val="center"/>
          </w:tcPr>
          <w:p w:rsidR="00EC42AE" w:rsidRDefault="00BF435B" w:rsidP="00F16E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007489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A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7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2AE">
              <w:rPr>
                <w:rFonts w:ascii="Times New Roman" w:hAnsi="Times New Roman" w:cs="Times New Roman"/>
                <w:sz w:val="24"/>
                <w:szCs w:val="24"/>
              </w:rPr>
              <w:t>Светодиодный индикатор "АВАРИЯ ВВОДА 1", "АВАРИЯ ВВОДА 2", при наличии АВР</w:t>
            </w:r>
          </w:p>
        </w:tc>
      </w:tr>
      <w:tr w:rsidR="009C3108" w:rsidTr="00901987">
        <w:tc>
          <w:tcPr>
            <w:tcW w:w="9571" w:type="dxa"/>
            <w:gridSpan w:val="3"/>
            <w:vAlign w:val="center"/>
          </w:tcPr>
          <w:p w:rsidR="009C3108" w:rsidRDefault="00BF435B" w:rsidP="00F16E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374018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7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108">
              <w:rPr>
                <w:rFonts w:ascii="Times New Roman" w:hAnsi="Times New Roman" w:cs="Times New Roman"/>
                <w:sz w:val="24"/>
                <w:szCs w:val="24"/>
              </w:rPr>
              <w:t>Светодиодный индикатор "АВТОМАТИЧЕСКИЙ РЕЖИМ", при наличии</w:t>
            </w:r>
            <w:r w:rsidR="002C4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108">
              <w:rPr>
                <w:rFonts w:ascii="Times New Roman" w:hAnsi="Times New Roman" w:cs="Times New Roman"/>
                <w:sz w:val="24"/>
                <w:szCs w:val="24"/>
              </w:rPr>
              <w:t>переключателя выбора режимов управления насосами</w:t>
            </w:r>
          </w:p>
        </w:tc>
      </w:tr>
      <w:tr w:rsidR="009C3108" w:rsidTr="00901987">
        <w:tc>
          <w:tcPr>
            <w:tcW w:w="9571" w:type="dxa"/>
            <w:gridSpan w:val="3"/>
            <w:vAlign w:val="center"/>
          </w:tcPr>
          <w:p w:rsidR="009C3108" w:rsidRDefault="00BF435B" w:rsidP="00F16E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961863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23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108">
              <w:rPr>
                <w:rFonts w:ascii="Times New Roman" w:hAnsi="Times New Roman" w:cs="Times New Roman"/>
                <w:sz w:val="24"/>
                <w:szCs w:val="24"/>
              </w:rPr>
              <w:t>Светодиодный индикатор "РУЧНОЙ РЕЖИМ", при наличии переключателя</w:t>
            </w:r>
            <w:r w:rsidR="002C4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108">
              <w:rPr>
                <w:rFonts w:ascii="Times New Roman" w:hAnsi="Times New Roman" w:cs="Times New Roman"/>
                <w:sz w:val="24"/>
                <w:szCs w:val="24"/>
              </w:rPr>
              <w:t>выбора режимов управления насосами</w:t>
            </w:r>
          </w:p>
        </w:tc>
      </w:tr>
      <w:tr w:rsidR="009C3108" w:rsidTr="00901987">
        <w:tc>
          <w:tcPr>
            <w:tcW w:w="9571" w:type="dxa"/>
            <w:gridSpan w:val="3"/>
            <w:vAlign w:val="center"/>
          </w:tcPr>
          <w:p w:rsidR="009C3108" w:rsidRDefault="00BF435B" w:rsidP="00F16E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17982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23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108">
              <w:rPr>
                <w:rFonts w:ascii="Times New Roman" w:hAnsi="Times New Roman" w:cs="Times New Roman"/>
                <w:sz w:val="24"/>
                <w:szCs w:val="24"/>
              </w:rPr>
              <w:t>Светодиодный индикатор "ВКЛЮЧЕН" на каждый насос</w:t>
            </w:r>
          </w:p>
        </w:tc>
      </w:tr>
      <w:tr w:rsidR="009C3108" w:rsidTr="00901987">
        <w:tc>
          <w:tcPr>
            <w:tcW w:w="9571" w:type="dxa"/>
            <w:gridSpan w:val="3"/>
            <w:vAlign w:val="center"/>
          </w:tcPr>
          <w:p w:rsidR="009C3108" w:rsidRDefault="00BF435B" w:rsidP="00F16E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138889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23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108">
              <w:rPr>
                <w:rFonts w:ascii="Times New Roman" w:hAnsi="Times New Roman" w:cs="Times New Roman"/>
                <w:sz w:val="24"/>
                <w:szCs w:val="24"/>
              </w:rPr>
              <w:t>Светодиодный индикатор "ОТКЛЮЧЕН" на каждый насос</w:t>
            </w:r>
          </w:p>
        </w:tc>
      </w:tr>
      <w:tr w:rsidR="009C3108" w:rsidTr="00901987">
        <w:tc>
          <w:tcPr>
            <w:tcW w:w="9571" w:type="dxa"/>
            <w:gridSpan w:val="3"/>
            <w:vAlign w:val="center"/>
          </w:tcPr>
          <w:p w:rsidR="009C3108" w:rsidRDefault="00BF435B" w:rsidP="00F16E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909118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23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108">
              <w:rPr>
                <w:rFonts w:ascii="Times New Roman" w:hAnsi="Times New Roman" w:cs="Times New Roman"/>
                <w:sz w:val="24"/>
                <w:szCs w:val="24"/>
              </w:rPr>
              <w:t>Светодиодный индикатор "АВАРИЯ" на каждый насос</w:t>
            </w:r>
          </w:p>
        </w:tc>
      </w:tr>
      <w:tr w:rsidR="009C3108" w:rsidTr="00901987">
        <w:tc>
          <w:tcPr>
            <w:tcW w:w="9571" w:type="dxa"/>
            <w:gridSpan w:val="3"/>
            <w:vAlign w:val="center"/>
          </w:tcPr>
          <w:p w:rsidR="009C3108" w:rsidRDefault="00BF435B" w:rsidP="00F16E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793607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0F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23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108">
              <w:rPr>
                <w:rFonts w:ascii="Times New Roman" w:hAnsi="Times New Roman" w:cs="Times New Roman"/>
                <w:sz w:val="24"/>
                <w:szCs w:val="24"/>
              </w:rPr>
              <w:t>Светодиодный индикатор "АВАРИЯ ПЧ"</w:t>
            </w:r>
            <w:r w:rsidR="003716B6">
              <w:rPr>
                <w:rFonts w:ascii="Times New Roman" w:hAnsi="Times New Roman" w:cs="Times New Roman"/>
                <w:sz w:val="24"/>
                <w:szCs w:val="24"/>
              </w:rPr>
              <w:t xml:space="preserve"> или "АВАРИЯ УПП", при</w:t>
            </w:r>
            <w:r w:rsidR="002C4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6B6">
              <w:rPr>
                <w:rFonts w:ascii="Times New Roman" w:hAnsi="Times New Roman" w:cs="Times New Roman"/>
                <w:sz w:val="24"/>
                <w:szCs w:val="24"/>
              </w:rPr>
              <w:t>использовании одного ПЧ или УПП на группу насосов</w:t>
            </w:r>
          </w:p>
        </w:tc>
      </w:tr>
      <w:tr w:rsidR="009C3108" w:rsidTr="00901987">
        <w:tc>
          <w:tcPr>
            <w:tcW w:w="9571" w:type="dxa"/>
            <w:gridSpan w:val="3"/>
            <w:vAlign w:val="center"/>
          </w:tcPr>
          <w:p w:rsidR="009C3108" w:rsidRDefault="00BF435B" w:rsidP="00F16E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586899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23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108">
              <w:rPr>
                <w:rFonts w:ascii="Times New Roman" w:hAnsi="Times New Roman" w:cs="Times New Roman"/>
                <w:sz w:val="24"/>
                <w:szCs w:val="24"/>
              </w:rPr>
              <w:t>Светодиодный индикатор "АВАРИЯ"</w:t>
            </w:r>
            <w:r w:rsidR="00EC42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3108">
              <w:rPr>
                <w:rFonts w:ascii="Times New Roman" w:hAnsi="Times New Roman" w:cs="Times New Roman"/>
                <w:sz w:val="24"/>
                <w:szCs w:val="24"/>
              </w:rPr>
              <w:t xml:space="preserve"> общая на группу насосов</w:t>
            </w:r>
          </w:p>
        </w:tc>
      </w:tr>
      <w:tr w:rsidR="00EC42AE" w:rsidTr="00901987">
        <w:tc>
          <w:tcPr>
            <w:tcW w:w="9571" w:type="dxa"/>
            <w:gridSpan w:val="3"/>
          </w:tcPr>
          <w:p w:rsidR="00EC42AE" w:rsidRPr="007B16F4" w:rsidRDefault="00BF435B" w:rsidP="00F16E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320363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AE" w:rsidRPr="007B16F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23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353">
              <w:rPr>
                <w:rFonts w:ascii="Times New Roman" w:hAnsi="Times New Roman" w:cs="Times New Roman"/>
                <w:sz w:val="24"/>
                <w:szCs w:val="24"/>
              </w:rPr>
              <w:t>Зуммер аварии</w:t>
            </w:r>
            <w:r w:rsidR="004C0C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42AE" w:rsidRPr="007B1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CAE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 w:rsidR="004C0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</w:t>
            </w:r>
            <w:r w:rsidR="00EC42AE" w:rsidRPr="007B16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B1E8D" w:rsidTr="00901987">
        <w:tc>
          <w:tcPr>
            <w:tcW w:w="4928" w:type="dxa"/>
            <w:gridSpan w:val="2"/>
            <w:vAlign w:val="center"/>
          </w:tcPr>
          <w:p w:rsidR="00CB1E8D" w:rsidRDefault="00BF435B" w:rsidP="00F16E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433785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3F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23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2AE">
              <w:rPr>
                <w:rFonts w:ascii="Times New Roman" w:hAnsi="Times New Roman" w:cs="Times New Roman"/>
                <w:sz w:val="24"/>
                <w:szCs w:val="24"/>
              </w:rPr>
              <w:t>Счетчик моточасов на каждый насос</w:t>
            </w:r>
          </w:p>
        </w:tc>
        <w:tc>
          <w:tcPr>
            <w:tcW w:w="4643" w:type="dxa"/>
            <w:vAlign w:val="center"/>
          </w:tcPr>
          <w:p w:rsidR="00CB1E8D" w:rsidRDefault="00BF435B" w:rsidP="00F16E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76244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A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23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2AE">
              <w:rPr>
                <w:rFonts w:ascii="Times New Roman" w:hAnsi="Times New Roman" w:cs="Times New Roman"/>
                <w:sz w:val="24"/>
                <w:szCs w:val="24"/>
              </w:rPr>
              <w:t>Счетчик пусков на каждый насос</w:t>
            </w:r>
          </w:p>
        </w:tc>
      </w:tr>
    </w:tbl>
    <w:p w:rsidR="00064F5E" w:rsidRDefault="00064F5E" w:rsidP="00F16E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Другая индикация:</w:t>
      </w:r>
      <w:r w:rsidR="002C43F4" w:rsidRPr="002C43F4">
        <w:rPr>
          <w:rFonts w:ascii="Times New Roman" w:hAnsi="Times New Roman" w:cs="Times New Roman"/>
          <w:sz w:val="24"/>
          <w:szCs w:val="24"/>
        </w:rPr>
        <w:t xml:space="preserve"> </w:t>
      </w:r>
      <w:r w:rsidR="002C43F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C43F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C43F4">
        <w:rPr>
          <w:rFonts w:ascii="Times New Roman" w:hAnsi="Times New Roman" w:cs="Times New Roman"/>
          <w:sz w:val="24"/>
          <w:szCs w:val="24"/>
        </w:rPr>
      </w:r>
      <w:r w:rsidR="002C43F4">
        <w:rPr>
          <w:rFonts w:ascii="Times New Roman" w:hAnsi="Times New Roman" w:cs="Times New Roman"/>
          <w:sz w:val="24"/>
          <w:szCs w:val="24"/>
        </w:rPr>
        <w:fldChar w:fldCharType="separate"/>
      </w:r>
      <w:r w:rsidR="002C43F4">
        <w:rPr>
          <w:rFonts w:ascii="Times New Roman" w:hAnsi="Times New Roman" w:cs="Times New Roman"/>
          <w:noProof/>
          <w:sz w:val="24"/>
          <w:szCs w:val="24"/>
        </w:rPr>
        <w:t> </w:t>
      </w:r>
      <w:r w:rsidR="002C43F4">
        <w:rPr>
          <w:rFonts w:ascii="Times New Roman" w:hAnsi="Times New Roman" w:cs="Times New Roman"/>
          <w:noProof/>
          <w:sz w:val="24"/>
          <w:szCs w:val="24"/>
        </w:rPr>
        <w:t> </w:t>
      </w:r>
      <w:r w:rsidR="002C43F4">
        <w:rPr>
          <w:rFonts w:ascii="Times New Roman" w:hAnsi="Times New Roman" w:cs="Times New Roman"/>
          <w:noProof/>
          <w:sz w:val="24"/>
          <w:szCs w:val="24"/>
        </w:rPr>
        <w:t> </w:t>
      </w:r>
      <w:r w:rsidR="002C43F4">
        <w:rPr>
          <w:rFonts w:ascii="Times New Roman" w:hAnsi="Times New Roman" w:cs="Times New Roman"/>
          <w:noProof/>
          <w:sz w:val="24"/>
          <w:szCs w:val="24"/>
        </w:rPr>
        <w:t> </w:t>
      </w:r>
      <w:r w:rsidR="002C43F4">
        <w:rPr>
          <w:rFonts w:ascii="Times New Roman" w:hAnsi="Times New Roman" w:cs="Times New Roman"/>
          <w:noProof/>
          <w:sz w:val="24"/>
          <w:szCs w:val="24"/>
        </w:rPr>
        <w:t> </w:t>
      </w:r>
      <w:r w:rsidR="002C43F4">
        <w:rPr>
          <w:rFonts w:ascii="Times New Roman" w:hAnsi="Times New Roman" w:cs="Times New Roman"/>
          <w:sz w:val="24"/>
          <w:szCs w:val="24"/>
        </w:rPr>
        <w:fldChar w:fldCharType="end"/>
      </w:r>
    </w:p>
    <w:p w:rsidR="00E968F5" w:rsidRDefault="006307BB" w:rsidP="00F16E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Передача данных: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21A08" w:rsidTr="00E968F5">
        <w:tc>
          <w:tcPr>
            <w:tcW w:w="3192" w:type="dxa"/>
            <w:vAlign w:val="center"/>
          </w:tcPr>
          <w:p w:rsidR="00C21A08" w:rsidRPr="00C21A08" w:rsidRDefault="00BF435B" w:rsidP="00F16E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129978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A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4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A08">
              <w:rPr>
                <w:rFonts w:ascii="Times New Roman" w:hAnsi="Times New Roman" w:cs="Times New Roman"/>
                <w:sz w:val="24"/>
                <w:szCs w:val="24"/>
              </w:rPr>
              <w:t>Сухой контакт</w:t>
            </w:r>
          </w:p>
        </w:tc>
        <w:tc>
          <w:tcPr>
            <w:tcW w:w="3192" w:type="dxa"/>
            <w:vAlign w:val="center"/>
          </w:tcPr>
          <w:p w:rsidR="00C21A08" w:rsidRPr="006307BB" w:rsidRDefault="00BF435B" w:rsidP="00F16E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64153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A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4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Modbus RTU</w:t>
            </w:r>
          </w:p>
        </w:tc>
        <w:tc>
          <w:tcPr>
            <w:tcW w:w="3192" w:type="dxa"/>
            <w:vAlign w:val="center"/>
          </w:tcPr>
          <w:p w:rsidR="00C21A08" w:rsidRPr="006307BB" w:rsidRDefault="00BF435B" w:rsidP="00F16E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105139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A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4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Ethernet</w:t>
            </w:r>
          </w:p>
        </w:tc>
      </w:tr>
      <w:tr w:rsidR="006307BB" w:rsidTr="00E968F5">
        <w:tc>
          <w:tcPr>
            <w:tcW w:w="3192" w:type="dxa"/>
            <w:vAlign w:val="center"/>
          </w:tcPr>
          <w:p w:rsidR="006307BB" w:rsidRPr="006307BB" w:rsidRDefault="00BF435B" w:rsidP="00F16E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476140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7B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4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Profibus</w:t>
            </w:r>
          </w:p>
        </w:tc>
        <w:tc>
          <w:tcPr>
            <w:tcW w:w="3192" w:type="dxa"/>
            <w:gridSpan w:val="2"/>
            <w:vAlign w:val="center"/>
          </w:tcPr>
          <w:p w:rsidR="006307BB" w:rsidRPr="006307BB" w:rsidRDefault="00BF435B" w:rsidP="00F16E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893910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7B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4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 w:rsidR="006307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0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GPRS</w:t>
            </w:r>
            <w:r w:rsidR="006307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0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SMS-</w:t>
            </w:r>
            <w:r w:rsidR="006307BB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</w:tbl>
    <w:p w:rsidR="00064F5E" w:rsidRPr="002C43F4" w:rsidRDefault="00064F5E" w:rsidP="00F16E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передаваемых сигналов:</w:t>
      </w:r>
      <w:r w:rsidR="002C43F4" w:rsidRPr="002C43F4">
        <w:rPr>
          <w:rFonts w:ascii="Times New Roman" w:hAnsi="Times New Roman" w:cs="Times New Roman"/>
          <w:sz w:val="24"/>
          <w:szCs w:val="24"/>
        </w:rPr>
        <w:t xml:space="preserve"> </w:t>
      </w:r>
      <w:r w:rsidR="002C43F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C43F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C43F4">
        <w:rPr>
          <w:rFonts w:ascii="Times New Roman" w:hAnsi="Times New Roman" w:cs="Times New Roman"/>
          <w:sz w:val="24"/>
          <w:szCs w:val="24"/>
        </w:rPr>
      </w:r>
      <w:r w:rsidR="002C43F4">
        <w:rPr>
          <w:rFonts w:ascii="Times New Roman" w:hAnsi="Times New Roman" w:cs="Times New Roman"/>
          <w:sz w:val="24"/>
          <w:szCs w:val="24"/>
        </w:rPr>
        <w:fldChar w:fldCharType="separate"/>
      </w:r>
      <w:r w:rsidR="002C43F4">
        <w:rPr>
          <w:rFonts w:ascii="Times New Roman" w:hAnsi="Times New Roman" w:cs="Times New Roman"/>
          <w:noProof/>
          <w:sz w:val="24"/>
          <w:szCs w:val="24"/>
        </w:rPr>
        <w:t> </w:t>
      </w:r>
      <w:r w:rsidR="002C43F4">
        <w:rPr>
          <w:rFonts w:ascii="Times New Roman" w:hAnsi="Times New Roman" w:cs="Times New Roman"/>
          <w:noProof/>
          <w:sz w:val="24"/>
          <w:szCs w:val="24"/>
        </w:rPr>
        <w:t> </w:t>
      </w:r>
      <w:r w:rsidR="002C43F4">
        <w:rPr>
          <w:rFonts w:ascii="Times New Roman" w:hAnsi="Times New Roman" w:cs="Times New Roman"/>
          <w:noProof/>
          <w:sz w:val="24"/>
          <w:szCs w:val="24"/>
        </w:rPr>
        <w:t> </w:t>
      </w:r>
      <w:r w:rsidR="002C43F4">
        <w:rPr>
          <w:rFonts w:ascii="Times New Roman" w:hAnsi="Times New Roman" w:cs="Times New Roman"/>
          <w:noProof/>
          <w:sz w:val="24"/>
          <w:szCs w:val="24"/>
        </w:rPr>
        <w:t> </w:t>
      </w:r>
      <w:r w:rsidR="002C43F4">
        <w:rPr>
          <w:rFonts w:ascii="Times New Roman" w:hAnsi="Times New Roman" w:cs="Times New Roman"/>
          <w:noProof/>
          <w:sz w:val="24"/>
          <w:szCs w:val="24"/>
        </w:rPr>
        <w:t> </w:t>
      </w:r>
      <w:r w:rsidR="002C43F4">
        <w:rPr>
          <w:rFonts w:ascii="Times New Roman" w:hAnsi="Times New Roman" w:cs="Times New Roman"/>
          <w:sz w:val="24"/>
          <w:szCs w:val="24"/>
        </w:rPr>
        <w:fldChar w:fldCharType="end"/>
      </w:r>
    </w:p>
    <w:p w:rsidR="004C0CAE" w:rsidRDefault="008A6551" w:rsidP="00F16E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Климатическое исполнение шкафа: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D5B51" w:rsidTr="00C97689">
        <w:tc>
          <w:tcPr>
            <w:tcW w:w="9571" w:type="dxa"/>
          </w:tcPr>
          <w:p w:rsidR="000D5B51" w:rsidRPr="000D5B51" w:rsidRDefault="00BF435B" w:rsidP="00F16E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063276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B5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4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D5B51">
              <w:rPr>
                <w:rFonts w:ascii="Times New Roman" w:hAnsi="Times New Roman" w:cs="Times New Roman"/>
                <w:sz w:val="24"/>
                <w:szCs w:val="24"/>
              </w:rPr>
              <w:t>Внутреннее</w:t>
            </w:r>
            <w:proofErr w:type="gramEnd"/>
            <w:r w:rsidR="000D5B51">
              <w:rPr>
                <w:rFonts w:ascii="Times New Roman" w:hAnsi="Times New Roman" w:cs="Times New Roman"/>
                <w:sz w:val="24"/>
                <w:szCs w:val="24"/>
              </w:rPr>
              <w:t xml:space="preserve"> УХЛ3, </w:t>
            </w:r>
            <w:r w:rsidR="000D5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0D5B51" w:rsidRPr="000D5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B51">
              <w:rPr>
                <w:rFonts w:ascii="Times New Roman" w:hAnsi="Times New Roman" w:cs="Times New Roman"/>
                <w:sz w:val="24"/>
                <w:szCs w:val="24"/>
              </w:rPr>
              <w:t>окр. среды от +5 до +40°С</w:t>
            </w:r>
          </w:p>
        </w:tc>
      </w:tr>
      <w:tr w:rsidR="000D5B51" w:rsidTr="00C97689">
        <w:tc>
          <w:tcPr>
            <w:tcW w:w="9571" w:type="dxa"/>
          </w:tcPr>
          <w:p w:rsidR="000D5B51" w:rsidRPr="000D5B51" w:rsidRDefault="00BF435B" w:rsidP="00F16E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922350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B5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4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B51">
              <w:rPr>
                <w:rFonts w:ascii="Times New Roman" w:hAnsi="Times New Roman" w:cs="Times New Roman"/>
                <w:sz w:val="24"/>
                <w:szCs w:val="24"/>
              </w:rPr>
              <w:t>Уличное УХЛ</w:t>
            </w:r>
            <w:proofErr w:type="gramStart"/>
            <w:r w:rsidR="000D5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0D5B51">
              <w:rPr>
                <w:rFonts w:ascii="Times New Roman" w:hAnsi="Times New Roman" w:cs="Times New Roman"/>
                <w:sz w:val="24"/>
                <w:szCs w:val="24"/>
              </w:rPr>
              <w:t xml:space="preserve">, с климат-контролем и обогревом, </w:t>
            </w:r>
            <w:r w:rsidR="000D5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0D5B51" w:rsidRPr="000D5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B51">
              <w:rPr>
                <w:rFonts w:ascii="Times New Roman" w:hAnsi="Times New Roman" w:cs="Times New Roman"/>
                <w:sz w:val="24"/>
                <w:szCs w:val="24"/>
              </w:rPr>
              <w:t>окр. среды от -25 до +40°С</w:t>
            </w:r>
          </w:p>
        </w:tc>
      </w:tr>
    </w:tbl>
    <w:p w:rsidR="00C97689" w:rsidRDefault="00064F5E" w:rsidP="00F16E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Другое: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2C43F4" w:rsidRDefault="00064F5E" w:rsidP="00F16E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Степень защиты шкафа:</w:t>
      </w:r>
      <w:r w:rsidRPr="00064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984"/>
        <w:gridCol w:w="3192"/>
      </w:tblGrid>
      <w:tr w:rsidR="002C43F4" w:rsidTr="00E968F5">
        <w:tc>
          <w:tcPr>
            <w:tcW w:w="4361" w:type="dxa"/>
          </w:tcPr>
          <w:p w:rsidR="002C43F4" w:rsidRDefault="002C43F4" w:rsidP="00F16E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Подключение вводных кабелей:       </w:t>
            </w:r>
          </w:p>
        </w:tc>
        <w:tc>
          <w:tcPr>
            <w:tcW w:w="1984" w:type="dxa"/>
          </w:tcPr>
          <w:p w:rsidR="002C43F4" w:rsidRDefault="00BF435B" w:rsidP="00F16E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112014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3F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4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3F4">
              <w:rPr>
                <w:rFonts w:ascii="Times New Roman" w:hAnsi="Times New Roman" w:cs="Times New Roman"/>
                <w:sz w:val="24"/>
                <w:szCs w:val="24"/>
              </w:rPr>
              <w:t xml:space="preserve">Сверху   </w:t>
            </w:r>
          </w:p>
        </w:tc>
        <w:tc>
          <w:tcPr>
            <w:tcW w:w="3192" w:type="dxa"/>
          </w:tcPr>
          <w:p w:rsidR="002C43F4" w:rsidRDefault="00BF435B" w:rsidP="00F16E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756188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3F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4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3F4">
              <w:rPr>
                <w:rFonts w:ascii="Times New Roman" w:hAnsi="Times New Roman" w:cs="Times New Roman"/>
                <w:sz w:val="24"/>
                <w:szCs w:val="24"/>
              </w:rPr>
              <w:t>Снизу</w:t>
            </w:r>
          </w:p>
        </w:tc>
      </w:tr>
      <w:tr w:rsidR="002C43F4" w:rsidTr="00E968F5">
        <w:tc>
          <w:tcPr>
            <w:tcW w:w="4361" w:type="dxa"/>
          </w:tcPr>
          <w:p w:rsidR="002C43F4" w:rsidRDefault="00F16E2D" w:rsidP="00F16E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Подключение отходящих кабелей:</w:t>
            </w:r>
          </w:p>
        </w:tc>
        <w:tc>
          <w:tcPr>
            <w:tcW w:w="1984" w:type="dxa"/>
          </w:tcPr>
          <w:p w:rsidR="002C43F4" w:rsidRDefault="00BF435B" w:rsidP="00F16E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182861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E2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4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E2D">
              <w:rPr>
                <w:rFonts w:ascii="Times New Roman" w:hAnsi="Times New Roman" w:cs="Times New Roman"/>
                <w:sz w:val="24"/>
                <w:szCs w:val="24"/>
              </w:rPr>
              <w:t xml:space="preserve">Сверху   </w:t>
            </w:r>
          </w:p>
        </w:tc>
        <w:tc>
          <w:tcPr>
            <w:tcW w:w="3192" w:type="dxa"/>
          </w:tcPr>
          <w:p w:rsidR="002C43F4" w:rsidRPr="00F16E2D" w:rsidRDefault="00BF435B" w:rsidP="00F16E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459139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E2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4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E2D">
              <w:rPr>
                <w:rFonts w:ascii="Times New Roman" w:hAnsi="Times New Roman" w:cs="Times New Roman"/>
                <w:sz w:val="24"/>
                <w:szCs w:val="24"/>
              </w:rPr>
              <w:t>Снизу</w:t>
            </w:r>
          </w:p>
        </w:tc>
      </w:tr>
    </w:tbl>
    <w:p w:rsidR="00AC5108" w:rsidRDefault="00AC5108" w:rsidP="00F16E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Ограничения по габаритным размерам,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089"/>
        <w:gridCol w:w="1029"/>
        <w:gridCol w:w="2161"/>
        <w:gridCol w:w="1099"/>
        <w:gridCol w:w="2092"/>
      </w:tblGrid>
      <w:tr w:rsidR="00AC5108" w:rsidTr="00064F5E">
        <w:tc>
          <w:tcPr>
            <w:tcW w:w="1101" w:type="dxa"/>
            <w:vAlign w:val="center"/>
          </w:tcPr>
          <w:p w:rsidR="00AC5108" w:rsidRPr="00AC5108" w:rsidRDefault="00AC5108" w:rsidP="00F16E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2089" w:type="dxa"/>
            <w:vAlign w:val="center"/>
          </w:tcPr>
          <w:p w:rsidR="00AC5108" w:rsidRPr="00AC5108" w:rsidRDefault="002C43F4" w:rsidP="00F16E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29" w:type="dxa"/>
            <w:vAlign w:val="center"/>
          </w:tcPr>
          <w:p w:rsidR="00AC5108" w:rsidRPr="00AC5108" w:rsidRDefault="00AC5108" w:rsidP="00F16E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2161" w:type="dxa"/>
            <w:vAlign w:val="center"/>
          </w:tcPr>
          <w:p w:rsidR="00AC5108" w:rsidRPr="00AC5108" w:rsidRDefault="00064F5E" w:rsidP="00F16E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:rsidR="00AC5108" w:rsidRPr="00AC5108" w:rsidRDefault="00AC5108" w:rsidP="00F16E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</w:t>
            </w:r>
          </w:p>
        </w:tc>
        <w:tc>
          <w:tcPr>
            <w:tcW w:w="2092" w:type="dxa"/>
            <w:vAlign w:val="center"/>
          </w:tcPr>
          <w:p w:rsidR="00AC5108" w:rsidRPr="00AC5108" w:rsidRDefault="00064F5E" w:rsidP="00F16E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A816E4" w:rsidRPr="002C43F4" w:rsidRDefault="00064F5E" w:rsidP="00F16E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Другие требования</w:t>
      </w:r>
      <w:r w:rsidR="00320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B5B" w:rsidRPr="006A7355">
        <w:rPr>
          <w:rFonts w:ascii="Times New Roman" w:hAnsi="Times New Roman" w:cs="Times New Roman"/>
          <w:sz w:val="24"/>
          <w:szCs w:val="24"/>
        </w:rPr>
        <w:t>(наличие освещения в шкафу и пр.)</w:t>
      </w:r>
      <w:proofErr w:type="gramStart"/>
      <w:r w:rsidR="00320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10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2C43F4" w:rsidRPr="002C43F4">
        <w:rPr>
          <w:rFonts w:ascii="Times New Roman" w:hAnsi="Times New Roman" w:cs="Times New Roman"/>
          <w:sz w:val="24"/>
          <w:szCs w:val="24"/>
        </w:rPr>
        <w:t xml:space="preserve"> </w:t>
      </w:r>
      <w:r w:rsidR="002C43F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C43F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C43F4">
        <w:rPr>
          <w:rFonts w:ascii="Times New Roman" w:hAnsi="Times New Roman" w:cs="Times New Roman"/>
          <w:sz w:val="24"/>
          <w:szCs w:val="24"/>
        </w:rPr>
      </w:r>
      <w:r w:rsidR="002C43F4">
        <w:rPr>
          <w:rFonts w:ascii="Times New Roman" w:hAnsi="Times New Roman" w:cs="Times New Roman"/>
          <w:sz w:val="24"/>
          <w:szCs w:val="24"/>
        </w:rPr>
        <w:fldChar w:fldCharType="separate"/>
      </w:r>
      <w:r w:rsidR="002C43F4">
        <w:rPr>
          <w:rFonts w:ascii="Times New Roman" w:hAnsi="Times New Roman" w:cs="Times New Roman"/>
          <w:noProof/>
          <w:sz w:val="24"/>
          <w:szCs w:val="24"/>
        </w:rPr>
        <w:t> </w:t>
      </w:r>
      <w:r w:rsidR="002C43F4">
        <w:rPr>
          <w:rFonts w:ascii="Times New Roman" w:hAnsi="Times New Roman" w:cs="Times New Roman"/>
          <w:noProof/>
          <w:sz w:val="24"/>
          <w:szCs w:val="24"/>
        </w:rPr>
        <w:t> </w:t>
      </w:r>
      <w:r w:rsidR="002C43F4">
        <w:rPr>
          <w:rFonts w:ascii="Times New Roman" w:hAnsi="Times New Roman" w:cs="Times New Roman"/>
          <w:noProof/>
          <w:sz w:val="24"/>
          <w:szCs w:val="24"/>
        </w:rPr>
        <w:t> </w:t>
      </w:r>
      <w:r w:rsidR="002C43F4">
        <w:rPr>
          <w:rFonts w:ascii="Times New Roman" w:hAnsi="Times New Roman" w:cs="Times New Roman"/>
          <w:noProof/>
          <w:sz w:val="24"/>
          <w:szCs w:val="24"/>
        </w:rPr>
        <w:t> </w:t>
      </w:r>
      <w:r w:rsidR="002C43F4">
        <w:rPr>
          <w:rFonts w:ascii="Times New Roman" w:hAnsi="Times New Roman" w:cs="Times New Roman"/>
          <w:noProof/>
          <w:sz w:val="24"/>
          <w:szCs w:val="24"/>
        </w:rPr>
        <w:t> </w:t>
      </w:r>
      <w:r w:rsidR="002C43F4">
        <w:rPr>
          <w:rFonts w:ascii="Times New Roman" w:hAnsi="Times New Roman" w:cs="Times New Roman"/>
          <w:sz w:val="24"/>
          <w:szCs w:val="24"/>
        </w:rPr>
        <w:fldChar w:fldCharType="end"/>
      </w:r>
    </w:p>
    <w:p w:rsidR="00C21A08" w:rsidRDefault="00C21A08" w:rsidP="00F16E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Документация:</w:t>
      </w:r>
    </w:p>
    <w:p w:rsidR="002C43F4" w:rsidRDefault="002C43F4" w:rsidP="00F16E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  <w:r w:rsidR="00055853">
        <w:rPr>
          <w:rFonts w:ascii="Times New Roman" w:hAnsi="Times New Roman" w:cs="Times New Roman"/>
          <w:sz w:val="24"/>
          <w:szCs w:val="24"/>
        </w:rPr>
        <w:t xml:space="preserve"> и схема электрическая принципиальная</w:t>
      </w:r>
      <w:r>
        <w:rPr>
          <w:rFonts w:ascii="Times New Roman" w:hAnsi="Times New Roman" w:cs="Times New Roman"/>
          <w:sz w:val="24"/>
          <w:szCs w:val="24"/>
        </w:rPr>
        <w:t xml:space="preserve"> вход</w:t>
      </w:r>
      <w:r w:rsidR="0005585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 в стандартную комплектацию</w:t>
      </w:r>
    </w:p>
    <w:p w:rsidR="002C43F4" w:rsidRDefault="00BF435B" w:rsidP="00F16E2D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136669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3F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DE4">
        <w:rPr>
          <w:rFonts w:ascii="Times New Roman" w:hAnsi="Times New Roman" w:cs="Times New Roman"/>
          <w:sz w:val="24"/>
          <w:szCs w:val="24"/>
        </w:rPr>
        <w:t xml:space="preserve"> </w:t>
      </w:r>
      <w:r w:rsidR="002C43F4">
        <w:rPr>
          <w:rFonts w:ascii="Times New Roman" w:hAnsi="Times New Roman" w:cs="Times New Roman"/>
          <w:sz w:val="24"/>
          <w:szCs w:val="24"/>
        </w:rPr>
        <w:t>Схема электрическая расположения</w:t>
      </w:r>
    </w:p>
    <w:p w:rsidR="001A1CCE" w:rsidRPr="009178BC" w:rsidRDefault="00BF435B" w:rsidP="00F16E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963539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EB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DE4">
        <w:rPr>
          <w:rFonts w:ascii="Times New Roman" w:hAnsi="Times New Roman" w:cs="Times New Roman"/>
          <w:sz w:val="24"/>
          <w:szCs w:val="24"/>
        </w:rPr>
        <w:t xml:space="preserve"> </w:t>
      </w:r>
      <w:r w:rsidR="002C43F4">
        <w:rPr>
          <w:rFonts w:ascii="Times New Roman" w:hAnsi="Times New Roman" w:cs="Times New Roman"/>
          <w:sz w:val="24"/>
          <w:szCs w:val="24"/>
        </w:rPr>
        <w:t>Руководство по эксплуатации</w:t>
      </w:r>
    </w:p>
    <w:sectPr w:rsidR="001A1CCE" w:rsidRPr="009178BC" w:rsidSect="0074565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z7luSGR8NyAIfkSB9/zusdjBFA=" w:salt="iy0733wc1/NROevRd8Vqs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EA"/>
    <w:rsid w:val="00005473"/>
    <w:rsid w:val="000230F3"/>
    <w:rsid w:val="000260B8"/>
    <w:rsid w:val="00055853"/>
    <w:rsid w:val="000621CA"/>
    <w:rsid w:val="00064F5E"/>
    <w:rsid w:val="000D5B51"/>
    <w:rsid w:val="00101462"/>
    <w:rsid w:val="001528DE"/>
    <w:rsid w:val="00174D1D"/>
    <w:rsid w:val="001A1CCE"/>
    <w:rsid w:val="001E4C49"/>
    <w:rsid w:val="001E7330"/>
    <w:rsid w:val="00206353"/>
    <w:rsid w:val="002511A5"/>
    <w:rsid w:val="002A265B"/>
    <w:rsid w:val="002C43F4"/>
    <w:rsid w:val="00320B5B"/>
    <w:rsid w:val="003511BC"/>
    <w:rsid w:val="003716B6"/>
    <w:rsid w:val="00382482"/>
    <w:rsid w:val="003A082F"/>
    <w:rsid w:val="004C0CAE"/>
    <w:rsid w:val="004C7C14"/>
    <w:rsid w:val="00504B1B"/>
    <w:rsid w:val="00586E05"/>
    <w:rsid w:val="005E0C69"/>
    <w:rsid w:val="006002C4"/>
    <w:rsid w:val="006307BB"/>
    <w:rsid w:val="00651F9A"/>
    <w:rsid w:val="006A7355"/>
    <w:rsid w:val="006C4E09"/>
    <w:rsid w:val="006F01DD"/>
    <w:rsid w:val="0072400B"/>
    <w:rsid w:val="00745651"/>
    <w:rsid w:val="0076531B"/>
    <w:rsid w:val="007E6142"/>
    <w:rsid w:val="00831D25"/>
    <w:rsid w:val="008A6551"/>
    <w:rsid w:val="00901987"/>
    <w:rsid w:val="009114F5"/>
    <w:rsid w:val="009178BC"/>
    <w:rsid w:val="0092232B"/>
    <w:rsid w:val="00947EB5"/>
    <w:rsid w:val="009C3108"/>
    <w:rsid w:val="009C7C08"/>
    <w:rsid w:val="009E0B74"/>
    <w:rsid w:val="00A02EF1"/>
    <w:rsid w:val="00A20F1B"/>
    <w:rsid w:val="00A816E4"/>
    <w:rsid w:val="00A82B06"/>
    <w:rsid w:val="00AC5108"/>
    <w:rsid w:val="00B7114F"/>
    <w:rsid w:val="00B71168"/>
    <w:rsid w:val="00B8273E"/>
    <w:rsid w:val="00BE3EEA"/>
    <w:rsid w:val="00BF435B"/>
    <w:rsid w:val="00C21A08"/>
    <w:rsid w:val="00C40B59"/>
    <w:rsid w:val="00C97689"/>
    <w:rsid w:val="00CB1E8D"/>
    <w:rsid w:val="00CC08AF"/>
    <w:rsid w:val="00D614A6"/>
    <w:rsid w:val="00D61CBC"/>
    <w:rsid w:val="00E7072B"/>
    <w:rsid w:val="00E95EE0"/>
    <w:rsid w:val="00E968F5"/>
    <w:rsid w:val="00EC42AE"/>
    <w:rsid w:val="00F04DE4"/>
    <w:rsid w:val="00F134BD"/>
    <w:rsid w:val="00F16E2D"/>
    <w:rsid w:val="00FB72AC"/>
    <w:rsid w:val="00FD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6E0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8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E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6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6E0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8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E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6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6451B-8599-4BE3-BBB7-25FFBE65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zevakin</dc:creator>
  <cp:lastModifiedBy>shapovalov</cp:lastModifiedBy>
  <cp:revision>24</cp:revision>
  <cp:lastPrinted>2015-07-17T04:51:00Z</cp:lastPrinted>
  <dcterms:created xsi:type="dcterms:W3CDTF">2015-07-16T14:31:00Z</dcterms:created>
  <dcterms:modified xsi:type="dcterms:W3CDTF">2015-07-20T13:11:00Z</dcterms:modified>
</cp:coreProperties>
</file>